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1FA918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2F957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 w14:paraId="45A6E74B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2F03FF77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消防安全</w:t>
            </w:r>
          </w:p>
        </w:tc>
        <w:tc>
          <w:tcPr>
            <w:tcW w:w="1558" w:type="dxa"/>
            <w:vAlign w:val="center"/>
          </w:tcPr>
          <w:p w14:paraId="476C3C31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1E4DF3FA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安全教育：消防知识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 xml:space="preserve"> </w:t>
            </w:r>
          </w:p>
        </w:tc>
      </w:tr>
      <w:tr w14:paraId="14E67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 w14:paraId="15336ABF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7092E5A5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孙紫凌</w:t>
            </w:r>
            <w:bookmarkEnd w:id="0"/>
          </w:p>
        </w:tc>
        <w:tc>
          <w:tcPr>
            <w:tcW w:w="849" w:type="dxa"/>
            <w:vAlign w:val="center"/>
          </w:tcPr>
          <w:p w14:paraId="4E80D6FD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3FC47F0D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润润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班</w:t>
            </w:r>
          </w:p>
        </w:tc>
        <w:tc>
          <w:tcPr>
            <w:tcW w:w="991" w:type="dxa"/>
            <w:vAlign w:val="center"/>
          </w:tcPr>
          <w:p w14:paraId="704AF913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07424890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11.18</w:t>
            </w:r>
          </w:p>
        </w:tc>
      </w:tr>
      <w:tr w14:paraId="65F61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 w14:paraId="695B1308">
            <w:pPr>
              <w:spacing w:line="288" w:lineRule="auto"/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36FF1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8881" w:type="dxa"/>
            <w:gridSpan w:val="6"/>
          </w:tcPr>
          <w:p w14:paraId="2C90FEA4">
            <w:pPr>
              <w:numPr>
                <w:ilvl w:val="0"/>
                <w:numId w:val="1"/>
              </w:numPr>
              <w:spacing w:line="288" w:lineRule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 w14:paraId="52AB0963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1.了解简单的消防安全知识。</w:t>
            </w:r>
          </w:p>
          <w:p w14:paraId="0693FD33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2.学习自救逃生的本领。</w:t>
            </w:r>
          </w:p>
          <w:p w14:paraId="76654605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3.提高自我保护的.意识及应对突发事故的能力。</w:t>
            </w:r>
          </w:p>
          <w:p w14:paraId="263C2C5F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4.加强幼儿的安全意识。</w:t>
            </w:r>
          </w:p>
          <w:p w14:paraId="1187AE78">
            <w:pPr>
              <w:spacing w:line="288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二、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</w:rPr>
              <w:t>活动准备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：</w:t>
            </w:r>
          </w:p>
          <w:p w14:paraId="61CECD24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1.事先参观过消防队，消防员介绍了一些消防的初浅知识。</w:t>
            </w:r>
          </w:p>
          <w:p w14:paraId="55A0B85E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2.在父母带领下参观大型超市与商场，了解安全出口等相关的知识。</w:t>
            </w:r>
          </w:p>
          <w:p w14:paraId="11CDC345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3.彩纸、记号笔人手一份。</w:t>
            </w:r>
          </w:p>
          <w:p w14:paraId="1DC8EEBB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4.火灾录像、烟雾发生器等。</w:t>
            </w:r>
          </w:p>
          <w:p w14:paraId="09565F01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5.幼儿自制的消毒面具、毛巾散放在活动室周围。</w:t>
            </w:r>
          </w:p>
          <w:p w14:paraId="451B4A7A">
            <w:pPr>
              <w:spacing w:line="288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</w:rPr>
              <w:t>三、</w:t>
            </w:r>
            <w:r>
              <w:rPr>
                <w:rFonts w:asciiTheme="majorEastAsia" w:hAnsiTheme="majorEastAsia" w:eastAsiaTheme="majorEastAsia" w:cstheme="majorEastAsia"/>
                <w:b/>
                <w:bCs/>
                <w:sz w:val="24"/>
              </w:rPr>
              <w:t>活动过程：</w:t>
            </w:r>
          </w:p>
          <w:p w14:paraId="554DA752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1.谈话，回忆消防的相关知识</w:t>
            </w:r>
          </w:p>
          <w:p w14:paraId="1F18DE37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提问：消防员叔叔救火时会用上哪些东西？（根据回答在投影仪上展示相应的照片）</w:t>
            </w:r>
          </w:p>
          <w:p w14:paraId="1811AD43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提问：消防车与平时的汽车有什么不同？</w:t>
            </w:r>
          </w:p>
          <w:p w14:paraId="7930AF8A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提问：遇到火灾应该怎样拨打119电话？</w:t>
            </w:r>
          </w:p>
          <w:p w14:paraId="5BCB36EB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游戏：请几位幼儿用玩具时手机模拟拨打119电话，其余幼儿评判是否正确。</w:t>
            </w:r>
          </w:p>
          <w:p w14:paraId="1E06C3E5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2.学习自救逃生的本领</w:t>
            </w:r>
          </w:p>
          <w:p w14:paraId="0495D899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(1)突发事故（配班老师运用烟雾发生器模拟火灾）</w:t>
            </w:r>
          </w:p>
          <w:p w14:paraId="03A32619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(2)老师的指挥下迅速撤离现场。</w:t>
            </w:r>
          </w:p>
          <w:p w14:paraId="24F94F9F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(3)刚才小朋友是用什么办法逃离的？</w:t>
            </w:r>
          </w:p>
          <w:p w14:paraId="0B7045A1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(4)一起看看消防员叔叔的介绍，逃生时怎样做才是又快又安全的。</w:t>
            </w:r>
          </w:p>
          <w:p w14:paraId="6D2BF42C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3.设计安全出口标志</w:t>
            </w:r>
          </w:p>
          <w:p w14:paraId="4A432F26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(1)从活动室出发到安全的地方——操场，一共有几条安全通道？</w:t>
            </w:r>
          </w:p>
          <w:p w14:paraId="0E74A5B1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(2)这几条安全通道上有安全出口标记吗？</w:t>
            </w:r>
          </w:p>
          <w:p w14:paraId="2C052575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(3)你想怎么来设计安全出口标志？</w:t>
            </w:r>
          </w:p>
          <w:p w14:paraId="5C7ACF25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(4)幼儿设计安全出口标志。</w:t>
            </w:r>
          </w:p>
          <w:p w14:paraId="6E69AFE1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(5)幼儿粘贴安全出口标志。</w:t>
            </w:r>
          </w:p>
          <w:p w14:paraId="678D4B17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4.结束活动：逃生演习活动</w:t>
            </w:r>
          </w:p>
          <w:p w14:paraId="3286910A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（1）我们要来进行一次消防演习，你听到警笛声后怎么做？</w:t>
            </w:r>
          </w:p>
          <w:p w14:paraId="6F7704BF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（2）通过录像、音响、烟雾等模拟场景，幼儿进行逃生自救演习。</w:t>
            </w:r>
          </w:p>
          <w:p w14:paraId="4C7B7332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（3）室外集中：你在逃生过程中遇到了什么困难？是想什么办法解决的？</w:t>
            </w:r>
          </w:p>
        </w:tc>
      </w:tr>
      <w:tr w14:paraId="7AC86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8" w:hRule="atLeast"/>
        </w:trPr>
        <w:tc>
          <w:tcPr>
            <w:tcW w:w="8881" w:type="dxa"/>
            <w:gridSpan w:val="6"/>
          </w:tcPr>
          <w:p w14:paraId="058C9701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活动反思与评析：</w:t>
            </w:r>
          </w:p>
          <w:p w14:paraId="34BB5B7A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亮点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：</w:t>
            </w:r>
          </w:p>
          <w:p w14:paraId="2797D3A0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1.开局创设了一个简单的</w:t>
            </w:r>
            <w:r>
              <w:rPr>
                <w:rFonts w:hint="eastAsia" w:ascii="宋体" w:hAnsi="宋体" w:cs="宋体"/>
                <w:sz w:val="24"/>
                <w:szCs w:val="24"/>
              </w:rPr>
              <w:t>情境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以情景</w:t>
            </w:r>
            <w:r>
              <w:rPr>
                <w:rFonts w:hint="eastAsia" w:ascii="宋体" w:hAnsi="宋体" w:cs="宋体"/>
                <w:sz w:val="24"/>
                <w:szCs w:val="24"/>
              </w:rPr>
              <w:t>贯穿整个活动，活动流程层层递进，通过实物展示，让幼儿感受消防工具的正确用法。</w:t>
            </w:r>
          </w:p>
          <w:p w14:paraId="0D0EDEB9">
            <w:pPr>
              <w:spacing w:line="288" w:lineRule="auto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2.教师能通过调动幼儿的生活经验引导幼儿回忆安全，从而更好地掌握消防安全小知识。</w:t>
            </w:r>
          </w:p>
          <w:p w14:paraId="1EBB0802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不足与建议：</w:t>
            </w:r>
          </w:p>
          <w:p w14:paraId="069E6E28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</w:rPr>
              <w:t>幼儿操作的部分可以再多一点，比如增加故事的互动环节。</w:t>
            </w:r>
          </w:p>
          <w:p w14:paraId="37F732D3">
            <w:pPr>
              <w:spacing w:line="288" w:lineRule="auto"/>
              <w:ind w:firstLine="480" w:firstLineChars="200"/>
              <w:rPr>
                <w:rFonts w:hint="default" w:ascii="宋体" w:hAnsi="宋体" w:eastAsia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2.教师对幼儿的个体差异关注还不够，教师应该给予不敢举手回答问题的幼儿一些关注。</w:t>
            </w:r>
          </w:p>
        </w:tc>
      </w:tr>
    </w:tbl>
    <w:p w14:paraId="7442FDCF">
      <w:pPr>
        <w:spacing w:line="360" w:lineRule="auto"/>
        <w:rPr>
          <w:rFonts w:hint="eastAsia" w:ascii="宋体" w:hAnsi="宋体" w:cs="宋体"/>
          <w:color w:val="FF0000"/>
          <w:sz w:val="24"/>
          <w:szCs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85171A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67C732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5951A77F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E0131B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C49F70F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E44823"/>
    <w:multiLevelType w:val="singleLevel"/>
    <w:tmpl w:val="10E4482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IzZDAxMzRkMDgwYTQ3ZjY1NzdjMjZjMDNmN2Y5NjM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0E2F15"/>
    <w:rsid w:val="000F71A2"/>
    <w:rsid w:val="001047B2"/>
    <w:rsid w:val="0013546E"/>
    <w:rsid w:val="00142867"/>
    <w:rsid w:val="00155F2D"/>
    <w:rsid w:val="001915E9"/>
    <w:rsid w:val="001D3094"/>
    <w:rsid w:val="001D39C6"/>
    <w:rsid w:val="001E311A"/>
    <w:rsid w:val="002031A2"/>
    <w:rsid w:val="00276D88"/>
    <w:rsid w:val="002E5C0D"/>
    <w:rsid w:val="00302E94"/>
    <w:rsid w:val="003147D7"/>
    <w:rsid w:val="00317E74"/>
    <w:rsid w:val="00330504"/>
    <w:rsid w:val="003320F8"/>
    <w:rsid w:val="00355D75"/>
    <w:rsid w:val="00363730"/>
    <w:rsid w:val="0036522D"/>
    <w:rsid w:val="0036614A"/>
    <w:rsid w:val="003B4C77"/>
    <w:rsid w:val="003D6B97"/>
    <w:rsid w:val="003E7445"/>
    <w:rsid w:val="00426E09"/>
    <w:rsid w:val="004453A9"/>
    <w:rsid w:val="004C77DE"/>
    <w:rsid w:val="004D0B49"/>
    <w:rsid w:val="004D1D4B"/>
    <w:rsid w:val="004F0193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76D00"/>
    <w:rsid w:val="006B6C4A"/>
    <w:rsid w:val="006C07D9"/>
    <w:rsid w:val="006C0A0C"/>
    <w:rsid w:val="006E7C9B"/>
    <w:rsid w:val="006F4CE2"/>
    <w:rsid w:val="00706E4E"/>
    <w:rsid w:val="0070775A"/>
    <w:rsid w:val="00721DF3"/>
    <w:rsid w:val="007311A4"/>
    <w:rsid w:val="00737C97"/>
    <w:rsid w:val="007476DE"/>
    <w:rsid w:val="00756FDA"/>
    <w:rsid w:val="0077755B"/>
    <w:rsid w:val="00790BEE"/>
    <w:rsid w:val="00791D54"/>
    <w:rsid w:val="0079646B"/>
    <w:rsid w:val="007D0434"/>
    <w:rsid w:val="007E7937"/>
    <w:rsid w:val="007F2040"/>
    <w:rsid w:val="008059DE"/>
    <w:rsid w:val="008173BA"/>
    <w:rsid w:val="00836F54"/>
    <w:rsid w:val="00855B02"/>
    <w:rsid w:val="008A0E4F"/>
    <w:rsid w:val="008C2ACB"/>
    <w:rsid w:val="008E03E1"/>
    <w:rsid w:val="008E398E"/>
    <w:rsid w:val="008E402C"/>
    <w:rsid w:val="008F409D"/>
    <w:rsid w:val="009236CE"/>
    <w:rsid w:val="00941CF3"/>
    <w:rsid w:val="00951D08"/>
    <w:rsid w:val="00962F1D"/>
    <w:rsid w:val="009A7DB7"/>
    <w:rsid w:val="009C5CAA"/>
    <w:rsid w:val="009E0BDF"/>
    <w:rsid w:val="009E44FB"/>
    <w:rsid w:val="00A23A2A"/>
    <w:rsid w:val="00A267D4"/>
    <w:rsid w:val="00A8392F"/>
    <w:rsid w:val="00AA65C5"/>
    <w:rsid w:val="00AD4665"/>
    <w:rsid w:val="00B471AB"/>
    <w:rsid w:val="00B669DF"/>
    <w:rsid w:val="00B718AC"/>
    <w:rsid w:val="00B7691D"/>
    <w:rsid w:val="00B86721"/>
    <w:rsid w:val="00BC721A"/>
    <w:rsid w:val="00BD14AD"/>
    <w:rsid w:val="00BF5858"/>
    <w:rsid w:val="00BF5EDE"/>
    <w:rsid w:val="00C76948"/>
    <w:rsid w:val="00C94661"/>
    <w:rsid w:val="00CB44ED"/>
    <w:rsid w:val="00CC30DD"/>
    <w:rsid w:val="00CC5001"/>
    <w:rsid w:val="00CC5310"/>
    <w:rsid w:val="00CC5506"/>
    <w:rsid w:val="00CF0AA1"/>
    <w:rsid w:val="00D0208F"/>
    <w:rsid w:val="00D25A2F"/>
    <w:rsid w:val="00D44B93"/>
    <w:rsid w:val="00D813AE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EE79BE"/>
    <w:rsid w:val="00F368C4"/>
    <w:rsid w:val="00F3739A"/>
    <w:rsid w:val="00F516AB"/>
    <w:rsid w:val="00F83A02"/>
    <w:rsid w:val="00FA359E"/>
    <w:rsid w:val="00FD52EF"/>
    <w:rsid w:val="00FD73A1"/>
    <w:rsid w:val="00FE5FE6"/>
    <w:rsid w:val="020A52E7"/>
    <w:rsid w:val="05DE7F94"/>
    <w:rsid w:val="077706A0"/>
    <w:rsid w:val="093B5E68"/>
    <w:rsid w:val="0C430B50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8B403A5"/>
    <w:rsid w:val="291D7071"/>
    <w:rsid w:val="2C077995"/>
    <w:rsid w:val="2F452ECC"/>
    <w:rsid w:val="306C7D95"/>
    <w:rsid w:val="32151AEF"/>
    <w:rsid w:val="33975032"/>
    <w:rsid w:val="3E513434"/>
    <w:rsid w:val="3F3360C9"/>
    <w:rsid w:val="3FAE0B76"/>
    <w:rsid w:val="414E46CF"/>
    <w:rsid w:val="42473EFF"/>
    <w:rsid w:val="47DD7AD0"/>
    <w:rsid w:val="48FF3A76"/>
    <w:rsid w:val="504A1149"/>
    <w:rsid w:val="50AA728B"/>
    <w:rsid w:val="50B97AA6"/>
    <w:rsid w:val="518E5D73"/>
    <w:rsid w:val="53B01655"/>
    <w:rsid w:val="565D7CE5"/>
    <w:rsid w:val="5D8B4513"/>
    <w:rsid w:val="62B91024"/>
    <w:rsid w:val="664F7993"/>
    <w:rsid w:val="66F9092D"/>
    <w:rsid w:val="68B133EC"/>
    <w:rsid w:val="69690D6B"/>
    <w:rsid w:val="6A2F203F"/>
    <w:rsid w:val="774402B7"/>
    <w:rsid w:val="7BD85047"/>
    <w:rsid w:val="7FDD3C5E"/>
    <w:rsid w:val="C6DF854E"/>
    <w:rsid w:val="D1FFE1C3"/>
    <w:rsid w:val="F9F37876"/>
    <w:rsid w:val="FA750D5B"/>
    <w:rsid w:val="FFFF179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762</Words>
  <Characters>801</Characters>
  <Lines>6</Lines>
  <Paragraphs>1</Paragraphs>
  <TotalTime>2</TotalTime>
  <ScaleCrop>false</ScaleCrop>
  <LinksUpToDate>false</LinksUpToDate>
  <CharactersWithSpaces>805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2017-09-07T00:34:00Z</dcterms:created>
  <dc:creator>admin</dc:creator>
  <cp:lastModifiedBy>凌晨</cp:lastModifiedBy>
  <cp:lastPrinted>2021-03-30T22:14:00Z</cp:lastPrinted>
  <dcterms:modified xsi:type="dcterms:W3CDTF">2024-12-12T04:34:50Z</dcterms:modified>
  <cp:revision>360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KSORubyTemplateID" linkTarget="0">
    <vt:lpwstr>6</vt:lpwstr>
  </property>
  <property fmtid="{D5CDD505-2E9C-101B-9397-08002B2CF9AE}" pid="4" name="ICV">
    <vt:lpwstr>9A73E2B412EEB1BB94774C65897B27AA_43</vt:lpwstr>
  </property>
</Properties>
</file>